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5EC" w:rsidRDefault="0020352C">
      <w:r w:rsidRPr="0020352C">
        <w:rPr>
          <w:noProof/>
          <w:lang w:eastAsia="ru-RU"/>
        </w:rPr>
        <w:drawing>
          <wp:inline distT="0" distB="0" distL="0" distR="0">
            <wp:extent cx="5940425" cy="8165094"/>
            <wp:effectExtent l="0" t="0" r="3175" b="7620"/>
            <wp:docPr id="1" name="Рисунок 1" descr="C:\Users\5CE6~1\AppData\Local\Temp\Rar$DIa0.157\Рисунок (6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CE6~1\AppData\Local\Temp\Rar$DIa0.157\Рисунок (626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367"/>
        <w:gridCol w:w="631"/>
        <w:gridCol w:w="2683"/>
        <w:gridCol w:w="2209"/>
      </w:tblGrid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r w:rsidRPr="00F66B11">
              <w:t>Татарская лит-ра,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</w:pPr>
            <w:r w:rsidRPr="00F66B11"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t>Ф.</w:t>
            </w:r>
            <w:r w:rsidRPr="00F66B11">
              <w:rPr>
                <w:lang w:val="tt-RU"/>
              </w:rPr>
              <w:t>Ә.Ганиева,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Л.Г.Сабирова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</w:pPr>
            <w:r w:rsidRPr="00F66B11">
              <w:t>Татарская лит-ра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</w:pPr>
            <w:r w:rsidRPr="00F66B11"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 xml:space="preserve">Ф.Ә.Ганиева, 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М.Д.Гарифуллина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en-US"/>
              </w:rPr>
            </w:pPr>
            <w:r w:rsidRPr="00F66B11">
              <w:t>Татарская лит-ра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en-US"/>
              </w:rPr>
              <w:t>1-2</w:t>
            </w:r>
            <w:r w:rsidRPr="00F66B11">
              <w:t>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Д.М.Абдуллина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Л.К.Хисматова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Ф.Х.Завгарова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</w:pPr>
            <w:r w:rsidRPr="00F66B11">
              <w:t>Татарская лит-ра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1-2 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Ф.А.Ганиева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Ч.Р.Рамазанова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Татарская лит-ра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А.М.Закирзянова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Г.М.Фахретдинова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(1-2ч)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Татарская лит-ра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А.Г.Ахмадуллин, Ф.Г.Галимуллин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«Магариф» 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Татарская лит-ра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А.Г.Ахмадуллин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Хрестоматия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rPr>
                <w:lang w:val="tt-RU"/>
              </w:rPr>
              <w:t>Х.Миннегулов, Ш.А.Садретдинов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Хрестоматия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А.Г.Ахмадуллин, Ф.Г.Галимуллин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Хрестоматия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А.Г.Ахмадуллин,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Т.Н.Галиуллин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Рус. язык.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1-3ч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2012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Рус. язык.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1-3ч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М.М.Каленчук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2013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Рус. язык.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1-3ч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en-US"/>
              </w:rPr>
            </w:pPr>
            <w:r w:rsidRPr="00F66B11">
              <w:rPr>
                <w:lang w:val="en-US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М.М.Каленчук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(1-2ч)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Т.А.Лады</w:t>
            </w:r>
            <w:r w:rsidRPr="00F66B11">
              <w:t>ж</w:t>
            </w:r>
            <w:r w:rsidRPr="00F66B11">
              <w:rPr>
                <w:lang w:val="tt-RU"/>
              </w:rPr>
              <w:t>енская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(1-2ч)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М.Т.Баранов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Т.А.Ладыженская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Л.А.Тростенцова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Г.Х.Акбарова,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Ф.С.Камалова,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Н.Н.Фаттахова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Л.Д.Умарова,</w:t>
            </w:r>
          </w:p>
          <w:p w:rsidR="0020352C" w:rsidRPr="00F66B11" w:rsidRDefault="0020352C" w:rsidP="00093826">
            <w:r w:rsidRPr="00F66B11">
              <w:t>Н.Н.Фаттахова,</w:t>
            </w:r>
          </w:p>
          <w:p w:rsidR="0020352C" w:rsidRPr="00F66B11" w:rsidRDefault="0020352C" w:rsidP="00093826">
            <w:r w:rsidRPr="00F66B11">
              <w:t>Г.К.Хамзина,</w:t>
            </w:r>
          </w:p>
          <w:p w:rsidR="0020352C" w:rsidRPr="00F66B11" w:rsidRDefault="0020352C" w:rsidP="00093826">
            <w:r w:rsidRPr="00F66B11">
              <w:t>Н.А.Андрамонова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Н.А.Андрамонова,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Л.Д.Умарова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язык.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rPr>
                <w:lang w:val="tt-RU"/>
              </w:rPr>
              <w:t>А.И.Власенков, Л.М.Рыбченкова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655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Русский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Н.А.Андрамонова, Н.Н.Фаттахова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655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Азбука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Н.Г.Агаркова, Ю.А.Агарков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2010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655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Литературное чтение (учебник)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655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Литер. чтение (хрестоматия)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7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Литерат. чтен.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7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Литерат. чтен.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2012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7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Литерат. чтен.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Н.А.Чуракова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(1-2ч)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 xml:space="preserve">В.Я.Коровина 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(1-2ч)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В.П.Полухина</w:t>
            </w:r>
          </w:p>
          <w:p w:rsidR="0020352C" w:rsidRPr="00F66B11" w:rsidRDefault="0020352C" w:rsidP="00093826">
            <w:r w:rsidRPr="00F66B11">
              <w:t>В.Я.Коровина</w:t>
            </w:r>
          </w:p>
          <w:p w:rsidR="0020352C" w:rsidRPr="00F66B11" w:rsidRDefault="0020352C" w:rsidP="00093826">
            <w:r w:rsidRPr="00F66B11">
              <w:lastRenderedPageBreak/>
              <w:t>В.П.Журавлев</w:t>
            </w:r>
          </w:p>
          <w:p w:rsidR="0020352C" w:rsidRPr="00F66B11" w:rsidRDefault="0020352C" w:rsidP="00093826">
            <w:r w:rsidRPr="00F66B11">
              <w:t xml:space="preserve">В.И.Коровин 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lastRenderedPageBreak/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 xml:space="preserve">М.Г.Ахметзянов 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М.Г.Ахметзянов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М.Г.Ахметзянов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М.Г.Ахметзянов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Литература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М.Г.Ахметзянов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Англ.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В.П.Кузовлев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”Просвещение” 2015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Англ.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(1-2 ч.)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В.П.Кузовлев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”Просвещение” 2016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Английский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В.П.Кузовлев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”Просвещение” 2014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Английский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В.П.Кузовлев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”Просвещение” 2015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Английский язык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В.П.Кузовлев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«Просвещение»</w:t>
            </w:r>
          </w:p>
        </w:tc>
      </w:tr>
      <w:tr w:rsidR="0020352C" w:rsidRPr="00F66B11" w:rsidTr="00093826">
        <w:trPr>
          <w:trHeight w:val="558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 xml:space="preserve">Английский </w:t>
            </w:r>
            <w:r>
              <w:rPr>
                <w:lang w:val="tt-RU"/>
              </w:rPr>
              <w:t xml:space="preserve">  </w:t>
            </w:r>
            <w:r w:rsidRPr="00F66B11">
              <w:rPr>
                <w:lang w:val="tt-RU"/>
              </w:rPr>
              <w:t>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М.З.Биболетова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2010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«Титул»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Английский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М.З.Биболетова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«Титул»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Английский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М.З.Биболетова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2010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«Титул»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Английский язык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10-11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В.П.Кузовлев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”Просвещение” 2009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Математика</w:t>
            </w: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Математика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А.Л.Чекин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2010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  <w:tcBorders>
              <w:top w:val="single" w:sz="4" w:space="0" w:color="auto"/>
            </w:tcBorders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Математика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lastRenderedPageBreak/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lastRenderedPageBreak/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А.Л.Чекин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2012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lastRenderedPageBreak/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  <w:tcBorders>
              <w:top w:val="single" w:sz="4" w:space="0" w:color="auto"/>
            </w:tcBorders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Математика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 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А.Л.Чекин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 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“Хэтер”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  <w:tcBorders>
              <w:top w:val="single" w:sz="4" w:space="0" w:color="auto"/>
            </w:tcBorders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Математика 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А.Л.Чекин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 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“Хэтер”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Математика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И.И.Зубарева,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А.Г.Мордкович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201</w:t>
            </w:r>
            <w:r w:rsidRPr="00F66B11">
              <w:rPr>
                <w:lang w:val="tt-RU"/>
              </w:rPr>
              <w:t>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«Мнемозина»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Математика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Г.В.Дорофеев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И.Ф.Шарыгин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С.Б.Суворова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Е.А.Бунимович и др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Алгебра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Мордкович А.Г,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 xml:space="preserve">В.П. Семенов 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2012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Алгебра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А.Г.Мордкович,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В.П.Семенов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201</w:t>
            </w:r>
            <w:r w:rsidRPr="00F66B11">
              <w:rPr>
                <w:lang w:val="tt-RU"/>
              </w:rPr>
              <w:t>2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«Мнемозина»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Тарих -2013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Алгебра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А.Г.Мордковичв, Н.Г.Миндюк, К.И.Нешков, С.Б.Суворова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201</w:t>
            </w:r>
            <w:r w:rsidRPr="00F66B11">
              <w:rPr>
                <w:lang w:val="tt-RU"/>
              </w:rPr>
              <w:t>4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«Мнемозина»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Тарих -2014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Алгебра 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Колмогоров А.Н.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2010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 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Алгебра и нач. анализа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10-11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rPr>
                <w:lang w:val="tt-RU"/>
              </w:rPr>
              <w:t>А.Г</w:t>
            </w:r>
            <w:r w:rsidRPr="00F66B11">
              <w:t>.Мордкович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«Мнемозина»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Геометрия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7-9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Атанасян, Бутузов, Кадомцева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Геометрия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10-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Атанасян, Бутузов, Кадомцева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Информатика и ИКТ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И.Г.Семакин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БИНОМ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Информатика и ИКТ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И.Г.Семакин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2010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БИНОМ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Информатика и ИКТ, 10-11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10,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И.Г.Семакин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БИНОМ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 w:val="restart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Естествознание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Окружающий мир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О.Н.Федотова, Г.Ф.Трофимова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2010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</w:t>
            </w:r>
            <w:r w:rsidRPr="00F66B11">
              <w:rPr>
                <w:lang w:val="tt-RU"/>
              </w:rPr>
              <w:t>әтер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Окру</w:t>
            </w:r>
            <w:r w:rsidRPr="00F66B11">
              <w:t>ж</w:t>
            </w:r>
            <w:r w:rsidRPr="00F66B11">
              <w:rPr>
                <w:lang w:val="tt-RU"/>
              </w:rPr>
              <w:t>. мир.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О.Н.Федотова, Г.Ф.Трофимова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2012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Окруж.мир.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1-3ч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О.Н.Федотова, Г.Ф.Трофимова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2012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</w:t>
            </w:r>
            <w:r w:rsidRPr="00F66B11">
              <w:rPr>
                <w:lang w:val="tt-RU"/>
              </w:rPr>
              <w:t>әтер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>Окру</w:t>
            </w:r>
            <w:r w:rsidRPr="00F66B11">
              <w:t>ж. мир.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1-2ч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О.Н.Федотова, Г.Ф.Трофимова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</w:t>
            </w:r>
            <w:r w:rsidRPr="00F66B11">
              <w:rPr>
                <w:lang w:val="tt-RU"/>
              </w:rPr>
              <w:t>әтер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Пасечник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В.В.Пасечник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В.В.Латюшин, В.А.Шапкин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rPr>
                <w:lang w:val="tt-RU"/>
              </w:rPr>
              <w:t>Колесов</w:t>
            </w:r>
            <w:r w:rsidRPr="00F66B11">
              <w:t xml:space="preserve"> Д.В.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200</w:t>
            </w:r>
            <w:r w:rsidRPr="00F66B11">
              <w:rPr>
                <w:lang w:val="tt-RU"/>
              </w:rPr>
              <w:t>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t>В.Б.Захаров, С.Г.Мамонтов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2010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Биология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10-11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Каменский,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Пасечник В.В.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</w:t>
            </w:r>
            <w:r w:rsidRPr="00F66B11">
              <w:rPr>
                <w:lang w:val="tt-RU"/>
              </w:rPr>
              <w:t>13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География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И.И.Баринова,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А.А.Плешаков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География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Т.П.Герасимова, Н.П.Неклюкова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География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В.А.Коринская, И.В.Дунина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География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И.И.Баринова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География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В.П.Дронов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География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10-11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В.П.Максаковский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2002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«Магариф» 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Физика, 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А.В.Перышкин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r w:rsidRPr="00F66B11">
              <w:t>2006 «Дрофа»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 xml:space="preserve">2009 </w:t>
            </w: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Физика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А.В.Перышкин</w:t>
            </w:r>
          </w:p>
        </w:tc>
        <w:tc>
          <w:tcPr>
            <w:tcW w:w="1984" w:type="dxa"/>
          </w:tcPr>
          <w:p w:rsidR="0020352C" w:rsidRPr="00F66B11" w:rsidRDefault="0020352C" w:rsidP="00093826">
            <w:r w:rsidRPr="00F66B11">
              <w:t>2000 «Дрофа»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 xml:space="preserve">2004 </w:t>
            </w: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Физика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А.В.Перышкин</w:t>
            </w:r>
          </w:p>
          <w:p w:rsidR="0020352C" w:rsidRPr="00F66B11" w:rsidRDefault="0020352C" w:rsidP="00093826">
            <w:r w:rsidRPr="00F66B11">
              <w:t>Е.М.Гутник</w:t>
            </w:r>
          </w:p>
        </w:tc>
        <w:tc>
          <w:tcPr>
            <w:tcW w:w="1984" w:type="dxa"/>
          </w:tcPr>
          <w:p w:rsidR="0020352C" w:rsidRPr="00F66B11" w:rsidRDefault="0020352C" w:rsidP="00093826">
            <w:r w:rsidRPr="00F66B11">
              <w:t>2003 «Дрофа»</w:t>
            </w:r>
          </w:p>
          <w:p w:rsidR="0020352C" w:rsidRPr="00F66B11" w:rsidRDefault="0020352C" w:rsidP="00093826">
            <w:pPr>
              <w:jc w:val="center"/>
            </w:pPr>
            <w:r w:rsidRPr="00F66B11">
              <w:rPr>
                <w:lang w:val="tt-RU"/>
              </w:rPr>
              <w:t xml:space="preserve">2003 </w:t>
            </w:r>
            <w:r w:rsidRPr="00F66B11">
              <w:t>«Тарих»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Физика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t>Г.Я.Мякишев, Б.Б.Буховцев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</w:t>
            </w:r>
            <w:r>
              <w:t>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Физика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В.А. Касьянов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2004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Физика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Г.Я.Мякишев, Б.Б.Буховцев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2008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</w:t>
            </w:r>
            <w:r>
              <w:t>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Химия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Г.Е.Рудзитис, Ф.Г.Фельдман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 «Просвещение» 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Химия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Г.Е.Рудзитис, Ф.Г.Фельдман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 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Химия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Г.Е.Рудзитис, Ф.Г.Фельдман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 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Химия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Г.Е.Рудзитис, Ф.Г.Фельдман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 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 w:val="restart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О</w:t>
            </w:r>
            <w:r w:rsidRPr="00F66B11">
              <w:t>бщ</w:t>
            </w:r>
            <w:r w:rsidRPr="00F66B11">
              <w:rPr>
                <w:lang w:val="tt-RU"/>
              </w:rPr>
              <w:t>ествознание</w:t>
            </w: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А.А.Вигасин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«Магариф» 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Россия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НМ.Арсентьев</w:t>
            </w:r>
          </w:p>
          <w:p w:rsidR="0020352C" w:rsidRPr="00F66B11" w:rsidRDefault="0020352C" w:rsidP="00093826">
            <w:r w:rsidRPr="00F66B11">
              <w:t>А.А.Данилов</w:t>
            </w:r>
          </w:p>
          <w:p w:rsidR="0020352C" w:rsidRPr="00F66B11" w:rsidRDefault="0020352C" w:rsidP="00093826">
            <w:r w:rsidRPr="00F66B11">
              <w:t>П.С.Стефанович</w:t>
            </w:r>
          </w:p>
          <w:p w:rsidR="0020352C" w:rsidRPr="00F66B11" w:rsidRDefault="0020352C" w:rsidP="00093826">
            <w:r w:rsidRPr="00F66B11">
              <w:t>А.Я.Токарева (1-2ч)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Всеоб.и</w:t>
            </w:r>
            <w:r w:rsidRPr="00F66B11">
              <w:rPr>
                <w:lang w:val="tt-RU"/>
              </w:rPr>
              <w:t>стория история средних веков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Е.В.Агибалова</w:t>
            </w:r>
          </w:p>
          <w:p w:rsidR="0020352C" w:rsidRPr="00F66B11" w:rsidRDefault="0020352C" w:rsidP="00093826">
            <w:r w:rsidRPr="00F66B11">
              <w:t>Г.М.Донской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2016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«Хэтер» 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Татарстана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Ф.Ш.Хузин, В.И.Пискарев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2012</w:t>
            </w:r>
          </w:p>
          <w:p w:rsidR="0020352C" w:rsidRPr="00F66B11" w:rsidRDefault="0020352C" w:rsidP="00093826">
            <w:pPr>
              <w:jc w:val="center"/>
            </w:pPr>
            <w:r w:rsidRPr="00F66B11">
              <w:lastRenderedPageBreak/>
              <w:t>«ТаРИХ»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России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А.А.Данилов, Л.Г.Косулина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Всеоб.История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t>О.В.Дмитриева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2007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«Магариф»</w:t>
            </w:r>
          </w:p>
        </w:tc>
      </w:tr>
      <w:tr w:rsidR="0020352C" w:rsidRPr="00F66B11" w:rsidTr="00093826">
        <w:trPr>
          <w:trHeight w:val="732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Татарстана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И.А.Гилазов, В.И.Пискарев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2005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«ТаРИХ»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России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А.А.Данилов, Л.Г.Косулина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</w:t>
            </w:r>
            <w:r w:rsidRPr="00F66B11">
              <w:rPr>
                <w:lang w:val="tt-RU"/>
              </w:rPr>
              <w:t>11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Всеоб.и</w:t>
            </w:r>
            <w:r w:rsidRPr="00F66B11">
              <w:rPr>
                <w:lang w:val="tt-RU"/>
              </w:rPr>
              <w:t>стория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Н.В.Загладин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2008</w:t>
            </w:r>
          </w:p>
          <w:p w:rsidR="0020352C" w:rsidRPr="00F66B11" w:rsidRDefault="0020352C" w:rsidP="00093826">
            <w:r w:rsidRPr="00F66B11">
              <w:t xml:space="preserve">     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Татарстана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В.И.Пискарев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2012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«Х</w:t>
            </w:r>
            <w:r w:rsidRPr="00F66B11">
              <w:rPr>
                <w:lang w:val="tt-RU"/>
              </w:rPr>
              <w:t>ә</w:t>
            </w:r>
            <w:r w:rsidRPr="00F66B11">
              <w:t>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Всеоб.и</w:t>
            </w:r>
            <w:r w:rsidRPr="00F66B11">
              <w:rPr>
                <w:lang w:val="tt-RU"/>
              </w:rPr>
              <w:t>стория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Н.В.Загладин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«Мэгариф»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Россия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А.А.Данилов, Л.Г.Косулина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201</w:t>
            </w:r>
            <w:r w:rsidRPr="00F66B11">
              <w:rPr>
                <w:lang w:val="tt-RU"/>
              </w:rPr>
              <w:t>1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«Просвещение»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Татарстана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Б.Ф.Солтанбеков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1,2ч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А.Н.Сахаров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2006</w:t>
            </w:r>
            <w:r w:rsidRPr="00F66B11">
              <w:rPr>
                <w:lang w:val="tt-RU"/>
              </w:rPr>
              <w:t>,2009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«Хэтер» 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Всеоб.История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Н.В.Загладин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en-US"/>
              </w:rPr>
            </w:pPr>
            <w:r w:rsidRPr="00F66B11">
              <w:t>200</w:t>
            </w:r>
            <w:r w:rsidRPr="00F66B11">
              <w:rPr>
                <w:lang w:val="en-US"/>
              </w:rPr>
              <w:t>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«Мэгариф»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Татарстана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И.А.Гилазов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en-US"/>
              </w:rPr>
            </w:pPr>
            <w:r w:rsidRPr="00F66B11">
              <w:t>200</w:t>
            </w:r>
            <w:r w:rsidRPr="00F66B11">
              <w:rPr>
                <w:lang w:val="en-US"/>
              </w:rPr>
              <w:t>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Н.В.Загладин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2010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«Мэгариф»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Россия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Н.В.Загладин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</w:t>
            </w:r>
            <w:r w:rsidRPr="00F66B11">
              <w:rPr>
                <w:lang w:val="en-US"/>
              </w:rPr>
              <w:t>0</w:t>
            </w:r>
            <w:r w:rsidRPr="00F66B11">
              <w:t>8</w:t>
            </w:r>
          </w:p>
          <w:p w:rsidR="0020352C" w:rsidRPr="00F66B11" w:rsidRDefault="0020352C" w:rsidP="00093826">
            <w:pPr>
              <w:jc w:val="center"/>
            </w:pPr>
            <w:r w:rsidRPr="00F66B11">
              <w:t xml:space="preserve"> 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История Татарстана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А.Г.Галлямов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en-US"/>
              </w:rPr>
            </w:pPr>
            <w:r w:rsidRPr="00F66B11">
              <w:t>200</w:t>
            </w:r>
            <w:r w:rsidRPr="00F66B11">
              <w:rPr>
                <w:lang w:val="en-US"/>
              </w:rPr>
              <w:t>9</w:t>
            </w:r>
          </w:p>
          <w:p w:rsidR="0020352C" w:rsidRPr="00F66B11" w:rsidRDefault="0020352C" w:rsidP="00093826">
            <w:pPr>
              <w:jc w:val="center"/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Экономика 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10-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И.В.Липсиц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20</w:t>
            </w:r>
            <w:r w:rsidRPr="00F66B11">
              <w:rPr>
                <w:lang w:val="tt-RU"/>
              </w:rPr>
              <w:t>06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Обществознание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Л.Н.Боголюбов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Обществознание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Н.Ф.Виноградова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Н.И.Городецкая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Л.Ф.Иванова и др.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«Прсвещение»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Обществознание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А.И.Кравченко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2007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Обществознание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А.И.Кравченко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Обществознание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А.И.Кравченко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Обществознание,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А.И.Кравченко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 xml:space="preserve">Обществознание, 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А.И.Кравченко, Е.А.Певцова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«Хэтер»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 w:val="restart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Физическая культура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Основы безопасности жизнедеят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А.Г.Смирнов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2010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«Просвещение</w:t>
            </w:r>
            <w:r w:rsidRPr="00F66B11">
              <w:rPr>
                <w:lang w:val="tt-RU"/>
              </w:rPr>
              <w:t>”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Основы безопасности жизнедеят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В.Н.Латчук, В.В.Марков, С.К.Миронов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 xml:space="preserve"> «Дрофа»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Основы безопасности жизнедеят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А.Г.Смирнов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А.П.Матвеев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А.П.Матвеев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3-4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А.П.Матвеев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5-7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М.Я.Виленский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</w:tcPr>
          <w:p w:rsidR="0020352C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8-9</w:t>
            </w:r>
          </w:p>
        </w:tc>
        <w:tc>
          <w:tcPr>
            <w:tcW w:w="2410" w:type="dxa"/>
          </w:tcPr>
          <w:p w:rsidR="0020352C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2012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</w:tcPr>
          <w:p w:rsidR="0020352C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10-11</w:t>
            </w:r>
          </w:p>
        </w:tc>
        <w:tc>
          <w:tcPr>
            <w:tcW w:w="2410" w:type="dxa"/>
          </w:tcPr>
          <w:p w:rsidR="0020352C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В.И.Лях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2012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</w:t>
            </w:r>
            <w:r w:rsidRPr="00F66B11">
              <w:rPr>
                <w:lang w:val="tt-RU"/>
              </w:rPr>
              <w:t>ение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 w:val="restart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Искусство</w:t>
            </w: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ИЗО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И.З.Кашекова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Академкнига/учебник 2015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ИЗО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И.З.Кашекова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Академкнига/учебник 2015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ИЗО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И.З.Кашекова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Академкнига/учебник 2013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ИЗО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И.З.Кашекова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Академкнига/учебник 2016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В.С.Кузин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Дрофа 2010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>
              <w:rPr>
                <w:lang w:val="tt-RU"/>
              </w:rPr>
              <w:t>В.С.Кузин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Дрофа 2016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Музыка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Т.В.Челышева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Академкнига/учебник 2013</w:t>
            </w:r>
          </w:p>
        </w:tc>
      </w:tr>
      <w:tr w:rsidR="0020352C" w:rsidRPr="00F66B11" w:rsidTr="00093826">
        <w:trPr>
          <w:trHeight w:val="7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Музыка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Т.В.Челышева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Академкнига/учебник 2014</w:t>
            </w:r>
          </w:p>
        </w:tc>
      </w:tr>
      <w:tr w:rsidR="0020352C" w:rsidRPr="00F66B11" w:rsidTr="00093826">
        <w:trPr>
          <w:trHeight w:val="7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Музыка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Т.В.Челышева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Академкнига/учебник 2012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Музыка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r w:rsidRPr="00F66B11">
              <w:t>Т.В.Челышева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Академкнига/учебник 2013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Музыка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Е.Д.Критской, Г.П.Сергеева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</w:t>
            </w:r>
            <w:r>
              <w:t>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Музыка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Е.Д.Критской, Г.П.Сергеева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2014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</w:t>
            </w:r>
            <w:r>
              <w:t>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Искусство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8-9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Г.П.Сергеева, И.Э.Кашекова, Е.Д.Критская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2011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«Просвещен</w:t>
            </w:r>
            <w:r>
              <w:t>ие</w:t>
            </w:r>
            <w:r w:rsidRPr="00F66B11">
              <w:t>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 w:val="restart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Г.М.Рагозина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А.А.Гринева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>
              <w:t>2012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Г.М.Рагозина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А.А.Гринева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2011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Г.М.Рагозина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А.А.Гринева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>
              <w:t>2012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4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Г.М.Рагозина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А.А.Гринева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</w:pPr>
            <w:r w:rsidRPr="00F66B11">
              <w:t>2014</w:t>
            </w:r>
          </w:p>
          <w:p w:rsidR="0020352C" w:rsidRPr="00F66B11" w:rsidRDefault="0020352C" w:rsidP="00093826">
            <w:r w:rsidRPr="00F66B11">
              <w:rPr>
                <w:lang w:val="tt-RU"/>
              </w:rPr>
              <w:t>М.Академкнига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Ведения дома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Н.В.Синица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Индустриальные технологии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Н.В.Синица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Ведения дома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Н.В.Синица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Индустриальные технологии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6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Н.В.Синица</w:t>
            </w:r>
          </w:p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2015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Татарстан китап нэшрияте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7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2009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310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8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2003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725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right"/>
              <w:rPr>
                <w:lang w:val="tt-RU"/>
              </w:rPr>
            </w:pP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10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2006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«Магариф»</w:t>
            </w:r>
          </w:p>
        </w:tc>
      </w:tr>
      <w:tr w:rsidR="0020352C" w:rsidRPr="00F66B11" w:rsidTr="00093826">
        <w:trPr>
          <w:trHeight w:val="725"/>
        </w:trPr>
        <w:tc>
          <w:tcPr>
            <w:tcW w:w="1668" w:type="dxa"/>
            <w:vMerge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</w:p>
        </w:tc>
        <w:tc>
          <w:tcPr>
            <w:tcW w:w="2126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Технология</w:t>
            </w:r>
          </w:p>
          <w:p w:rsidR="0020352C" w:rsidRPr="00F66B11" w:rsidRDefault="0020352C" w:rsidP="00093826">
            <w:pPr>
              <w:jc w:val="right"/>
              <w:rPr>
                <w:lang w:val="tt-RU"/>
              </w:rPr>
            </w:pPr>
          </w:p>
        </w:tc>
        <w:tc>
          <w:tcPr>
            <w:tcW w:w="567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11</w:t>
            </w:r>
          </w:p>
        </w:tc>
        <w:tc>
          <w:tcPr>
            <w:tcW w:w="2410" w:type="dxa"/>
          </w:tcPr>
          <w:p w:rsidR="0020352C" w:rsidRPr="00F66B11" w:rsidRDefault="0020352C" w:rsidP="00093826">
            <w:pPr>
              <w:rPr>
                <w:lang w:val="tt-RU"/>
              </w:rPr>
            </w:pPr>
            <w:r w:rsidRPr="00F66B11">
              <w:rPr>
                <w:lang w:val="tt-RU"/>
              </w:rPr>
              <w:t>В.Д.Симоненко</w:t>
            </w:r>
          </w:p>
        </w:tc>
        <w:tc>
          <w:tcPr>
            <w:tcW w:w="1984" w:type="dxa"/>
          </w:tcPr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rPr>
                <w:lang w:val="tt-RU"/>
              </w:rPr>
              <w:t>2000</w:t>
            </w:r>
          </w:p>
          <w:p w:rsidR="0020352C" w:rsidRPr="00F66B11" w:rsidRDefault="0020352C" w:rsidP="00093826">
            <w:pPr>
              <w:jc w:val="center"/>
              <w:rPr>
                <w:lang w:val="tt-RU"/>
              </w:rPr>
            </w:pPr>
            <w:r w:rsidRPr="00F66B11">
              <w:t>«Вентана-граф»</w:t>
            </w:r>
          </w:p>
        </w:tc>
      </w:tr>
    </w:tbl>
    <w:p w:rsidR="0020352C" w:rsidRPr="005C2AF9" w:rsidRDefault="0020352C" w:rsidP="0020352C">
      <w:pPr>
        <w:pStyle w:val="a3"/>
        <w:jc w:val="center"/>
        <w:rPr>
          <w:rFonts w:ascii="Times New Roman" w:hAnsi="Times New Roman" w:cs="Times New Roman"/>
          <w:lang w:val="ru-RU"/>
        </w:rPr>
      </w:pPr>
    </w:p>
    <w:p w:rsidR="0020352C" w:rsidRDefault="0020352C">
      <w:bookmarkStart w:id="0" w:name="_GoBack"/>
      <w:bookmarkEnd w:id="0"/>
    </w:p>
    <w:p w:rsidR="0020352C" w:rsidRDefault="0020352C"/>
    <w:p w:rsidR="0020352C" w:rsidRDefault="0020352C"/>
    <w:p w:rsidR="0020352C" w:rsidRDefault="0020352C"/>
    <w:p w:rsidR="0020352C" w:rsidRDefault="0020352C"/>
    <w:sectPr w:rsidR="00203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2C"/>
    <w:rsid w:val="0020352C"/>
    <w:rsid w:val="00F9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7A412-174D-4B54-866A-88CAF28C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52C"/>
    <w:pPr>
      <w:spacing w:after="0" w:line="240" w:lineRule="auto"/>
    </w:pPr>
    <w:rPr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2035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035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1287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Малик</cp:lastModifiedBy>
  <cp:revision>1</cp:revision>
  <dcterms:created xsi:type="dcterms:W3CDTF">2017-06-20T18:44:00Z</dcterms:created>
  <dcterms:modified xsi:type="dcterms:W3CDTF">2017-06-20T18:47:00Z</dcterms:modified>
</cp:coreProperties>
</file>